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CE3AA1" w14:textId="0F2C23B9" w:rsidR="00282933" w:rsidRPr="00823A2F" w:rsidRDefault="00282933" w:rsidP="00282933">
      <w:pPr>
        <w:shd w:val="clear" w:color="auto" w:fill="FFFFFF"/>
        <w:tabs>
          <w:tab w:val="left" w:pos="6271"/>
          <w:tab w:val="left" w:leader="underscore" w:pos="9317"/>
        </w:tabs>
        <w:jc w:val="right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202</w:t>
      </w:r>
      <w:r>
        <w:rPr>
          <w:rFonts w:ascii="Times New Roman" w:hAnsi="Times New Roman" w:cs="Times New Roman"/>
          <w:b/>
          <w:color w:val="313131"/>
          <w:sz w:val="28"/>
          <w:szCs w:val="28"/>
        </w:rPr>
        <w:t>3</w:t>
      </w:r>
      <w:r w:rsidRPr="00D32F7D">
        <w:rPr>
          <w:rFonts w:ascii="Times New Roman" w:hAnsi="Times New Roman" w:cs="Times New Roman"/>
          <w:b/>
          <w:color w:val="313131"/>
          <w:sz w:val="28"/>
          <w:szCs w:val="28"/>
        </w:rPr>
        <w:t>/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313131"/>
          <w:sz w:val="28"/>
          <w:szCs w:val="28"/>
        </w:rPr>
        <w:t>4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уч. год</w:t>
      </w:r>
    </w:p>
    <w:p w14:paraId="304E1565" w14:textId="77777777" w:rsidR="00807E79" w:rsidRPr="00823A2F" w:rsidRDefault="00807E79" w:rsidP="00807E79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Всероссийская олимпиада школьников по физике </w:t>
      </w:r>
    </w:p>
    <w:p w14:paraId="55CBC6E2" w14:textId="77777777" w:rsidR="00807E79" w:rsidRPr="00823A2F" w:rsidRDefault="00807E79" w:rsidP="00807E79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Муниципальный этап</w:t>
      </w:r>
    </w:p>
    <w:p w14:paraId="0599BAD9" w14:textId="77777777" w:rsidR="00807E79" w:rsidRPr="00823A2F" w:rsidRDefault="00807E79" w:rsidP="00807E79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</w:p>
    <w:p w14:paraId="75A1DC23" w14:textId="0656DCE6" w:rsidR="00807E79" w:rsidRPr="00823A2F" w:rsidRDefault="00807E79" w:rsidP="00807E79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7</w:t>
      </w:r>
      <w:r w:rsidR="003C58A2">
        <w:rPr>
          <w:rFonts w:ascii="Times New Roman" w:hAnsi="Times New Roman" w:cs="Times New Roman"/>
          <w:b/>
          <w:color w:val="313131"/>
          <w:sz w:val="28"/>
          <w:szCs w:val="28"/>
        </w:rPr>
        <w:t>-й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класс</w:t>
      </w:r>
    </w:p>
    <w:p w14:paraId="25A029E2" w14:textId="4D650E7D" w:rsidR="00807E79" w:rsidRDefault="00807E79" w:rsidP="00282933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i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Время выполнения – 3 </w:t>
      </w:r>
      <w:proofErr w:type="gramStart"/>
      <w:r w:rsidRPr="00823A2F">
        <w:rPr>
          <w:rFonts w:ascii="Times New Roman" w:hAnsi="Times New Roman" w:cs="Times New Roman"/>
          <w:b/>
          <w:i/>
          <w:color w:val="313131"/>
          <w:sz w:val="28"/>
          <w:szCs w:val="28"/>
        </w:rPr>
        <w:t>астрономических</w:t>
      </w:r>
      <w:proofErr w:type="gramEnd"/>
      <w:r w:rsidRPr="00823A2F"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 часа</w:t>
      </w:r>
      <w:r w:rsidR="003C58A2">
        <w:rPr>
          <w:rFonts w:ascii="Times New Roman" w:hAnsi="Times New Roman" w:cs="Times New Roman"/>
          <w:b/>
          <w:i/>
          <w:color w:val="313131"/>
          <w:sz w:val="28"/>
          <w:szCs w:val="28"/>
        </w:rPr>
        <w:t>.</w:t>
      </w:r>
    </w:p>
    <w:p w14:paraId="0230EA14" w14:textId="41E00A33" w:rsidR="00282933" w:rsidRPr="00282933" w:rsidRDefault="003C58A2" w:rsidP="00282933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i/>
          <w:color w:val="31313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Максимум ‒ </w:t>
      </w:r>
      <w:r w:rsidR="00282933" w:rsidRPr="00D32F7D">
        <w:rPr>
          <w:rFonts w:ascii="Times New Roman" w:hAnsi="Times New Roman" w:cs="Times New Roman"/>
          <w:b/>
          <w:i/>
          <w:color w:val="313131"/>
          <w:sz w:val="28"/>
          <w:szCs w:val="28"/>
        </w:rPr>
        <w:t>40 баллов</w:t>
      </w:r>
      <w:r>
        <w:rPr>
          <w:rFonts w:ascii="Times New Roman" w:hAnsi="Times New Roman" w:cs="Times New Roman"/>
          <w:b/>
          <w:i/>
          <w:color w:val="313131"/>
          <w:sz w:val="28"/>
          <w:szCs w:val="28"/>
        </w:rPr>
        <w:t>.</w:t>
      </w:r>
    </w:p>
    <w:p w14:paraId="0C737768" w14:textId="77777777" w:rsidR="001503F1" w:rsidRPr="001503F1" w:rsidRDefault="001503F1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4B87C04" w14:textId="77777777" w:rsidR="0014065F" w:rsidRPr="00B70D86" w:rsidRDefault="001503F1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. На рисунке изображены четыре вертикальных </w:t>
      </w:r>
      <w:r w:rsidR="00761CE8">
        <w:rPr>
          <w:rFonts w:ascii="Times New Roman" w:hAnsi="Times New Roman" w:cs="Times New Roman"/>
          <w:color w:val="000000"/>
          <w:sz w:val="24"/>
          <w:szCs w:val="24"/>
        </w:rPr>
        <w:t>мерных сосуда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с круглым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горизонтальным сечением. Их поставили на стол рядом друг с другом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и сфотографировали сбоку (см. рисунок). На стенки этих сосудов нанесены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шкалы. При этом правильное значение объёма жидкости можно определить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только с помощью одного из этих сосудов. В сосуды одновременно начали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добавлять жидкость, которая течёт в каждый сосуд тонкой струйкой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с одинаковой скоростью 10 миллилитров (мл) в секунду.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47A77DF" w14:textId="13B85A3E" w:rsidR="0014065F" w:rsidRPr="00B70D86" w:rsidRDefault="001503F1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3C58A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Сколько времени наливалась жидкость в сосуды? Ответ 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>поясните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9559EB9" w14:textId="760232B9" w:rsidR="0014065F" w:rsidRPr="00B70D86" w:rsidRDefault="001503F1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3C58A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Какова цена деления у </w:t>
      </w:r>
      <w:r w:rsidR="00761CE8">
        <w:rPr>
          <w:rFonts w:ascii="Times New Roman" w:hAnsi="Times New Roman" w:cs="Times New Roman"/>
          <w:color w:val="000000"/>
          <w:sz w:val="24"/>
          <w:szCs w:val="24"/>
        </w:rPr>
        <w:t xml:space="preserve">мерного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сосуда с правильной шкалой? </w:t>
      </w:r>
    </w:p>
    <w:p w14:paraId="04B6EAAA" w14:textId="18F86535" w:rsidR="001503F1" w:rsidRPr="00B70D86" w:rsidRDefault="001503F1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3C58A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Выльется ли вода из второго сосуда, если в него перелить всю жидкость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из третьего сосуда? 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>Ответ поясните.</w:t>
      </w:r>
    </w:p>
    <w:p w14:paraId="78552BDC" w14:textId="77777777" w:rsidR="001503F1" w:rsidRPr="00B70D86" w:rsidRDefault="001503F1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CEC78C8" wp14:editId="66E236B8">
            <wp:extent cx="4054408" cy="2156170"/>
            <wp:effectExtent l="19050" t="0" r="3242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22" cy="2157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808849" w14:textId="77777777" w:rsidR="001503F1" w:rsidRPr="00B70D86" w:rsidRDefault="001503F1" w:rsidP="00693CFC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Возможное решение</w:t>
      </w:r>
    </w:p>
    <w:p w14:paraId="3BF951FB" w14:textId="535D4D09" w:rsidR="0014065F" w:rsidRPr="00B70D86" w:rsidRDefault="0014065F" w:rsidP="0014065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3C58A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5 секунд (</w:t>
      </w:r>
      <w:r w:rsidR="00761C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B70D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балл</w:t>
      </w:r>
      <w:r w:rsidR="003C58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66CACE97" w14:textId="5544B011" w:rsidR="0014065F" w:rsidRPr="00B70D86" w:rsidRDefault="0014065F" w:rsidP="0014065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3C58A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10 мл (</w:t>
      </w:r>
      <w:r w:rsidR="00761C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B70D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балла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0D6470D8" w14:textId="30FB30E3" w:rsidR="0014065F" w:rsidRPr="00B70D86" w:rsidRDefault="0014065F" w:rsidP="0014065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3C58A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Нет</w:t>
      </w:r>
      <w:r w:rsidR="00D3005F">
        <w:rPr>
          <w:rFonts w:ascii="Times New Roman" w:hAnsi="Times New Roman" w:cs="Times New Roman"/>
          <w:color w:val="000000"/>
          <w:sz w:val="24"/>
          <w:szCs w:val="24"/>
        </w:rPr>
        <w:t xml:space="preserve"> (он будет полным; из рассмотрения штриховки сосудов 1, 2 и одинакового объёма жидкости в них)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B70D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3 балла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6149B6DA" w14:textId="77777777" w:rsidR="001503F1" w:rsidRPr="00B70D86" w:rsidRDefault="001503F1" w:rsidP="00693CFC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3F8C5B9" w14:textId="0CE6B68D" w:rsidR="00693CFC" w:rsidRPr="00B70D86" w:rsidRDefault="0014065F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693CFC" w:rsidRPr="00B70D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>Из посёлка Крюково</w:t>
      </w:r>
      <w:r w:rsidR="00693CFC"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в посёлок </w:t>
      </w:r>
      <w:proofErr w:type="spellStart"/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>Дёмино</w:t>
      </w:r>
      <w:proofErr w:type="spellEnd"/>
      <w:r w:rsidR="00693CFC"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по прямой дороге выезжают два автомобиля. </w:t>
      </w:r>
      <w:proofErr w:type="gramStart"/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>Первый половину всего пути едет со скоростью 60 км/ч, а вторую половину пути со скоростью 30 км/ч. Второй автомобиль</w:t>
      </w:r>
      <w:r w:rsidR="00052C1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наоборот, первую половину пути едет со скоростью 30 км/ч, а вторую половину пути со скоростью 60 км/ч. В результате в </w:t>
      </w:r>
      <w:proofErr w:type="spellStart"/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>Дёмино</w:t>
      </w:r>
      <w:proofErr w:type="spellEnd"/>
      <w:r w:rsidR="00693CFC"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они приезжают одновременно через 120 мин после старта. </w:t>
      </w:r>
      <w:proofErr w:type="gramEnd"/>
    </w:p>
    <w:p w14:paraId="59C64610" w14:textId="77777777" w:rsidR="00693CFC" w:rsidRPr="00B70D86" w:rsidRDefault="00693CFC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>1. На одних координатных осях постройте графики зависимостей расстояний, пройденных автомобилями от времени их движения.</w:t>
      </w:r>
    </w:p>
    <w:p w14:paraId="267AB752" w14:textId="77777777" w:rsidR="00693CFC" w:rsidRPr="00B70D86" w:rsidRDefault="00693CFC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2. Определите, с каким временным интервалом они проехали середину дистанции. </w:t>
      </w:r>
    </w:p>
    <w:p w14:paraId="4CD780A8" w14:textId="3E242F67" w:rsidR="00693CFC" w:rsidRPr="00B70D86" w:rsidRDefault="00693CFC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>3. Какое максимальное расстояние было между автомобилями во время движения</w:t>
      </w:r>
      <w:r w:rsidR="0050563C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026F8BE5" w14:textId="77777777" w:rsidR="00693CFC" w:rsidRPr="00B70D86" w:rsidRDefault="00693CFC" w:rsidP="00693CFC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C568206" w14:textId="77777777" w:rsidR="00693CFC" w:rsidRPr="00B70D86" w:rsidRDefault="00693CFC" w:rsidP="00693CFC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Возможное решение</w:t>
      </w:r>
    </w:p>
    <w:p w14:paraId="6DC6CBA3" w14:textId="48D11031" w:rsidR="00693CFC" w:rsidRPr="00B70D86" w:rsidRDefault="00693CFC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>Так как скорости на равных участках отличаются в 2 раза, во столько же раз отличаются и</w:t>
      </w:r>
      <w:r w:rsidR="00052C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времена движения на них. Следовательно, изменение скоростей происходит на 40-й и 80-й</w:t>
      </w:r>
      <w:r w:rsidR="00052C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минутах. А весь пройденный путь тогда равен 80 км. Построим по этим характерным точкам график. Из которого видно, что с 40-й по 80-ю минуту расстояние между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машинами было наибольшим и равным 20 км, а середину дистанции машины прошли с интервалом 40 мин.</w:t>
      </w:r>
    </w:p>
    <w:p w14:paraId="7E7F2A88" w14:textId="77777777" w:rsidR="00693CFC" w:rsidRPr="00B70D86" w:rsidRDefault="00693CFC" w:rsidP="00693CFC">
      <w:pPr>
        <w:rPr>
          <w:rStyle w:val="fontstyle01"/>
          <w:rFonts w:ascii="Times New Roman" w:hAnsi="Times New Roman" w:cs="Times New Roman"/>
        </w:rPr>
      </w:pPr>
      <w:r w:rsidRPr="00B70D86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F5A152D" wp14:editId="0DEB1B25">
            <wp:extent cx="3789625" cy="2271117"/>
            <wp:effectExtent l="19050" t="0" r="13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096" cy="227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8F9DE9" w14:textId="77777777" w:rsidR="00693CFC" w:rsidRPr="00B70D86" w:rsidRDefault="00693CFC" w:rsidP="00693CFC">
      <w:pPr>
        <w:rPr>
          <w:rStyle w:val="fontstyle01"/>
          <w:rFonts w:ascii="Times New Roman" w:hAnsi="Times New Roman" w:cs="Times New Roman"/>
        </w:rPr>
      </w:pPr>
    </w:p>
    <w:p w14:paraId="73A9F33F" w14:textId="77777777" w:rsidR="006D1E21" w:rsidRPr="00282933" w:rsidRDefault="00693CF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70D86">
        <w:rPr>
          <w:rFonts w:ascii="Times New Roman" w:hAnsi="Times New Roman" w:cs="Times New Roman"/>
          <w:sz w:val="24"/>
          <w:szCs w:val="24"/>
        </w:rPr>
        <w:t xml:space="preserve">Примечание: без правильно построенного графика максимальный балл за решение не более </w:t>
      </w:r>
      <w:r w:rsidRPr="00282933">
        <w:rPr>
          <w:rFonts w:ascii="Times New Roman" w:hAnsi="Times New Roman" w:cs="Times New Roman"/>
          <w:b/>
          <w:bCs/>
          <w:sz w:val="24"/>
          <w:szCs w:val="24"/>
        </w:rPr>
        <w:t>4 баллов.</w:t>
      </w:r>
    </w:p>
    <w:p w14:paraId="59E59E9D" w14:textId="77777777" w:rsidR="00693CFC" w:rsidRPr="00B70D86" w:rsidRDefault="00693CFC">
      <w:pPr>
        <w:rPr>
          <w:rFonts w:ascii="Times New Roman" w:hAnsi="Times New Roman" w:cs="Times New Roman"/>
          <w:sz w:val="24"/>
          <w:szCs w:val="24"/>
        </w:rPr>
      </w:pPr>
    </w:p>
    <w:p w14:paraId="5902C812" w14:textId="28A4B063" w:rsidR="00693CFC" w:rsidRPr="00B70D86" w:rsidRDefault="0014065F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693CFC" w:rsidRPr="00B70D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693CFC" w:rsidRPr="00B70D86">
        <w:rPr>
          <w:rFonts w:ascii="Times New Roman" w:hAnsi="Times New Roman" w:cs="Times New Roman"/>
          <w:bCs/>
          <w:color w:val="000000"/>
          <w:sz w:val="24"/>
          <w:szCs w:val="24"/>
        </w:rPr>
        <w:t>В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начале зимы показания двух уличных термометров (один проградуирован в градусах Цельсия, а дугой в градусах Фаренгейта)</w:t>
      </w:r>
      <w:r w:rsidR="00B00D9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совпадая по модулю</w:t>
      </w:r>
      <w:r w:rsidR="00B00D9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имеют разные знаки</w:t>
      </w:r>
      <w:r w:rsidR="00B00D9E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- 11,5</w:t>
      </w:r>
      <w:r w:rsidR="00B00D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>С и 11,5</w:t>
      </w:r>
      <w:r w:rsidR="00B00D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>F. Когда наступили суровые морозы, показания термометров опять совпали, но теперь уже и по знаку</w:t>
      </w:r>
      <w:r w:rsidR="00B00D9E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00D9E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40</w:t>
      </w:r>
      <w:r w:rsidR="00B00D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С и </w:t>
      </w:r>
      <w:r w:rsidR="00B00D9E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40</w:t>
      </w:r>
      <w:r w:rsidR="00B00D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>F. Определите, какую температуру показывает термометр в градусах Цельсия, когда показания второго равны +40</w:t>
      </w:r>
      <w:r w:rsidR="003323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>F.</w:t>
      </w:r>
    </w:p>
    <w:p w14:paraId="5AC24EFA" w14:textId="77777777" w:rsidR="00693CFC" w:rsidRPr="00B70D86" w:rsidRDefault="00693CFC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B5CB0FF" w14:textId="77777777" w:rsidR="00693CFC" w:rsidRPr="00B70D86" w:rsidRDefault="00693CFC" w:rsidP="00693CFC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Возможное решение</w:t>
      </w:r>
    </w:p>
    <w:p w14:paraId="5DFF2138" w14:textId="77777777" w:rsidR="00693CFC" w:rsidRPr="00B70D86" w:rsidRDefault="00693CFC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>Так как обе шкалы линейные, то линеен и закон преобразования из градусов Фаренгейта в</w:t>
      </w:r>
      <w:r w:rsidR="009B17E5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градусы по Цельсию. Запишем его: </w:t>
      </w:r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Pr="00B70D86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С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= </w:t>
      </w:r>
      <w:proofErr w:type="spellStart"/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aT</w:t>
      </w:r>
      <w:r w:rsidRPr="00B70D86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F</w:t>
      </w:r>
      <w:proofErr w:type="spellEnd"/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+ </w:t>
      </w:r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b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, где </w:t>
      </w:r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a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b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– постоянные коэффициенты. </w:t>
      </w:r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Pr="00B70D86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F1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=</w:t>
      </w:r>
      <w:r w:rsidR="009B17E5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11,5 </w:t>
      </w:r>
      <w:r w:rsidRPr="00B70D8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F, </w:t>
      </w:r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Pr="00B70D86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С1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= – 11,5 </w:t>
      </w:r>
      <w:r w:rsidRPr="00B70D8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С, </w:t>
      </w:r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Pr="00B70D86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F2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= – 40 </w:t>
      </w:r>
      <w:r w:rsidRPr="00B70D8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F, </w:t>
      </w:r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Pr="00B70D86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С2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= – 40 </w:t>
      </w:r>
      <w:r w:rsidRPr="00B70D8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С, </w:t>
      </w:r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Pr="00B70D86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F3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= 40 </w:t>
      </w:r>
      <w:r w:rsidRPr="00B70D8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F, </w:t>
      </w:r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Pr="00B70D86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С3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– необходимо найти.</w:t>
      </w:r>
    </w:p>
    <w:p w14:paraId="1FAA417B" w14:textId="6898FCB8" w:rsidR="009B17E5" w:rsidRPr="00B70D86" w:rsidRDefault="009B17E5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Решая систему, найдём </w:t>
      </w:r>
      <w:r w:rsidR="008B440A" w:rsidRPr="00B70D86">
        <w:rPr>
          <w:rFonts w:ascii="Times New Roman" w:hAnsi="Times New Roman" w:cs="Times New Roman"/>
          <w:color w:val="000000"/>
          <w:position w:val="-30"/>
          <w:sz w:val="24"/>
          <w:szCs w:val="24"/>
        </w:rPr>
        <w:object w:dxaOrig="2620" w:dyaOrig="680" w14:anchorId="0F7D0B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25pt;height:33.75pt" o:ole="">
            <v:imagedata r:id="rId8" o:title=""/>
          </v:shape>
          <o:OLEObject Type="Embed" ProgID="Equation.DSMT4" ShapeID="_x0000_i1025" DrawAspect="Content" ObjectID="_1757948230" r:id="rId9"/>
        </w:objec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4D5411" w:rsidRPr="00B70D86">
        <w:rPr>
          <w:rFonts w:ascii="Times New Roman" w:hAnsi="Times New Roman" w:cs="Times New Roman"/>
          <w:color w:val="000000"/>
          <w:position w:val="-30"/>
          <w:sz w:val="24"/>
          <w:szCs w:val="24"/>
        </w:rPr>
        <w:object w:dxaOrig="2960" w:dyaOrig="680" w14:anchorId="4B410568">
          <v:shape id="_x0000_i1026" type="#_x0000_t75" style="width:147.75pt;height:33.75pt" o:ole="">
            <v:imagedata r:id="rId10" o:title=""/>
          </v:shape>
          <o:OLEObject Type="Embed" ProgID="Equation.DSMT4" ShapeID="_x0000_i1026" DrawAspect="Content" ObjectID="_1757948231" r:id="rId11"/>
        </w:object>
      </w:r>
    </w:p>
    <w:p w14:paraId="619EC0E2" w14:textId="5024141B" w:rsidR="009B17E5" w:rsidRPr="00B70D86" w:rsidRDefault="004D5411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Подставив </w:t>
      </w:r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Pr="00B70D86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F3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= 40 </w:t>
      </w:r>
      <w:r w:rsidRPr="00B70D8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F в полученный закон перевода</w:t>
      </w:r>
      <w:r w:rsidR="004C72E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получим </w:t>
      </w:r>
      <w:r w:rsidR="008B440A" w:rsidRPr="00B70D86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2220" w:dyaOrig="380" w14:anchorId="1879383B">
          <v:shape id="_x0000_i1027" type="#_x0000_t75" style="width:111pt;height:18.75pt" o:ole="">
            <v:imagedata r:id="rId12" o:title=""/>
          </v:shape>
          <o:OLEObject Type="Embed" ProgID="Equation.DSMT4" ShapeID="_x0000_i1027" DrawAspect="Content" ObjectID="_1757948232" r:id="rId13"/>
        </w:object>
      </w:r>
      <w:r w:rsidR="001503F1" w:rsidRPr="00B70D8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89216EF" w14:textId="77777777" w:rsidR="004C72EA" w:rsidRPr="00B70D86" w:rsidRDefault="004C72EA" w:rsidP="00693CFC">
      <w:pPr>
        <w:rPr>
          <w:rStyle w:val="fontstyle01"/>
          <w:rFonts w:ascii="Times New Roman" w:hAnsi="Times New Roman" w:cs="Times New Roman"/>
        </w:rPr>
      </w:pPr>
    </w:p>
    <w:p w14:paraId="03846C8E" w14:textId="77777777" w:rsidR="00693CFC" w:rsidRPr="00B70D86" w:rsidRDefault="0014065F" w:rsidP="00693CFC">
      <w:pPr>
        <w:rPr>
          <w:rStyle w:val="fontstyle01"/>
          <w:rFonts w:ascii="Times New Roman" w:hAnsi="Times New Roman" w:cs="Times New Roman"/>
        </w:rPr>
      </w:pPr>
      <w:r w:rsidRPr="00B70D86">
        <w:rPr>
          <w:rStyle w:val="fontstyle01"/>
          <w:rFonts w:ascii="Times New Roman" w:hAnsi="Times New Roman" w:cs="Times New Roman"/>
          <w:b/>
        </w:rPr>
        <w:t>4.</w:t>
      </w:r>
      <w:r w:rsidRPr="00B70D86">
        <w:rPr>
          <w:rStyle w:val="fontstyle01"/>
          <w:rFonts w:ascii="Times New Roman" w:hAnsi="Times New Roman" w:cs="Times New Roman"/>
        </w:rPr>
        <w:t xml:space="preserve"> </w:t>
      </w:r>
      <w:r w:rsidRPr="00332388">
        <w:rPr>
          <w:rStyle w:val="fontstyle01"/>
          <w:rFonts w:ascii="Times New Roman" w:hAnsi="Times New Roman" w:cs="Times New Roman"/>
          <w:b/>
        </w:rPr>
        <w:t>Экспериментальное задание</w:t>
      </w:r>
    </w:p>
    <w:p w14:paraId="0A453411" w14:textId="77777777" w:rsidR="0014065F" w:rsidRPr="00B70D86" w:rsidRDefault="0014065F" w:rsidP="00693CFC">
      <w:pPr>
        <w:rPr>
          <w:rStyle w:val="fontstyle01"/>
          <w:rFonts w:ascii="Times New Roman" w:hAnsi="Times New Roman" w:cs="Times New Roman"/>
        </w:rPr>
      </w:pPr>
      <w:r w:rsidRPr="00B70D86">
        <w:rPr>
          <w:rStyle w:val="fontstyle01"/>
          <w:rFonts w:ascii="Times New Roman" w:hAnsi="Times New Roman" w:cs="Times New Roman"/>
        </w:rPr>
        <w:t>Определите длину проволоки реостата</w:t>
      </w:r>
      <w:r w:rsidR="00EC3A80" w:rsidRPr="00B70D86">
        <w:rPr>
          <w:rStyle w:val="fontstyle01"/>
          <w:rFonts w:ascii="Times New Roman" w:hAnsi="Times New Roman" w:cs="Times New Roman"/>
        </w:rPr>
        <w:t>. Подробно опишите методику измерения.</w:t>
      </w:r>
    </w:p>
    <w:p w14:paraId="1BEB37A9" w14:textId="77777777" w:rsidR="0014065F" w:rsidRPr="00B70D86" w:rsidRDefault="0014065F" w:rsidP="00693CFC">
      <w:pPr>
        <w:rPr>
          <w:rStyle w:val="fontstyle01"/>
          <w:rFonts w:ascii="Times New Roman" w:hAnsi="Times New Roman" w:cs="Times New Roman"/>
        </w:rPr>
      </w:pPr>
      <w:r w:rsidRPr="00B70D86">
        <w:rPr>
          <w:rStyle w:val="fontstyle01"/>
          <w:rFonts w:ascii="Times New Roman" w:hAnsi="Times New Roman" w:cs="Times New Roman"/>
          <w:u w:val="single"/>
        </w:rPr>
        <w:t>Оборудование</w:t>
      </w:r>
      <w:r w:rsidR="00EC3A80" w:rsidRPr="00B70D86">
        <w:rPr>
          <w:rStyle w:val="fontstyle01"/>
          <w:rFonts w:ascii="Times New Roman" w:hAnsi="Times New Roman" w:cs="Times New Roman"/>
          <w:u w:val="single"/>
        </w:rPr>
        <w:t>:</w:t>
      </w:r>
      <w:r w:rsidR="00EC3A80" w:rsidRPr="00B70D86">
        <w:rPr>
          <w:rStyle w:val="fontstyle01"/>
          <w:rFonts w:ascii="Times New Roman" w:hAnsi="Times New Roman" w:cs="Times New Roman"/>
        </w:rPr>
        <w:t xml:space="preserve"> реостат (6</w:t>
      </w:r>
      <w:r w:rsidR="00B016E5">
        <w:rPr>
          <w:rStyle w:val="fontstyle01"/>
          <w:rFonts w:ascii="Times New Roman" w:hAnsi="Times New Roman" w:cs="Times New Roman"/>
        </w:rPr>
        <w:t xml:space="preserve"> </w:t>
      </w:r>
      <w:r w:rsidR="00EC3A80" w:rsidRPr="00B70D86">
        <w:rPr>
          <w:rStyle w:val="fontstyle01"/>
          <w:rFonts w:ascii="Times New Roman" w:hAnsi="Times New Roman" w:cs="Times New Roman"/>
        </w:rPr>
        <w:t>Ом), полоска миллиметровой бумаги (</w:t>
      </w:r>
      <w:r w:rsidR="00B016E5">
        <w:rPr>
          <w:rStyle w:val="fontstyle01"/>
          <w:rFonts w:ascii="Times New Roman" w:hAnsi="Times New Roman" w:cs="Times New Roman"/>
        </w:rPr>
        <w:t>1 см × 20 см</w:t>
      </w:r>
      <w:r w:rsidR="00EC3A80" w:rsidRPr="00B70D86">
        <w:rPr>
          <w:rStyle w:val="fontstyle01"/>
          <w:rFonts w:ascii="Times New Roman" w:hAnsi="Times New Roman" w:cs="Times New Roman"/>
        </w:rPr>
        <w:t xml:space="preserve">). </w:t>
      </w:r>
    </w:p>
    <w:p w14:paraId="29C30CD0" w14:textId="5DB873DE" w:rsidR="00EC3A80" w:rsidRPr="00B70D86" w:rsidRDefault="00EC3A80" w:rsidP="00693CFC">
      <w:pPr>
        <w:rPr>
          <w:rStyle w:val="fontstyle01"/>
          <w:rFonts w:ascii="Times New Roman" w:hAnsi="Times New Roman" w:cs="Times New Roman"/>
        </w:rPr>
      </w:pPr>
      <w:r w:rsidRPr="00B70D86">
        <w:rPr>
          <w:rStyle w:val="fontstyle01"/>
          <w:rFonts w:ascii="Times New Roman" w:hAnsi="Times New Roman" w:cs="Times New Roman"/>
        </w:rPr>
        <w:t>Примечание</w:t>
      </w:r>
      <w:r w:rsidR="00D32F7D">
        <w:rPr>
          <w:rStyle w:val="fontstyle01"/>
          <w:rFonts w:ascii="Times New Roman" w:hAnsi="Times New Roman" w:cs="Times New Roman"/>
        </w:rPr>
        <w:t xml:space="preserve">: </w:t>
      </w:r>
      <w:r w:rsidR="00826882">
        <w:rPr>
          <w:rStyle w:val="fontstyle01"/>
          <w:rFonts w:ascii="Times New Roman" w:hAnsi="Times New Roman" w:cs="Times New Roman"/>
        </w:rPr>
        <w:t>с</w:t>
      </w:r>
      <w:r w:rsidRPr="00B70D86">
        <w:rPr>
          <w:rStyle w:val="fontstyle01"/>
          <w:rFonts w:ascii="Times New Roman" w:hAnsi="Times New Roman" w:cs="Times New Roman"/>
        </w:rPr>
        <w:t>трого запрещено использовать свои измерительные инструменты.</w:t>
      </w:r>
    </w:p>
    <w:p w14:paraId="3ACF46CD" w14:textId="77777777" w:rsidR="00EC3A80" w:rsidRPr="00B70D86" w:rsidRDefault="00EC3A80" w:rsidP="00693CFC">
      <w:pPr>
        <w:rPr>
          <w:rStyle w:val="fontstyle01"/>
          <w:rFonts w:ascii="Times New Roman" w:hAnsi="Times New Roman" w:cs="Times New Roman"/>
        </w:rPr>
      </w:pPr>
    </w:p>
    <w:p w14:paraId="3CDC0C00" w14:textId="77777777" w:rsidR="00EC3A80" w:rsidRPr="00B70D86" w:rsidRDefault="00EC3A80" w:rsidP="00693CFC">
      <w:pPr>
        <w:rPr>
          <w:rStyle w:val="fontstyle01"/>
          <w:rFonts w:ascii="Times New Roman" w:hAnsi="Times New Roman" w:cs="Times New Roman"/>
          <w:b/>
        </w:rPr>
      </w:pPr>
      <w:r w:rsidRPr="00B70D86">
        <w:rPr>
          <w:rStyle w:val="fontstyle01"/>
          <w:rFonts w:ascii="Times New Roman" w:hAnsi="Times New Roman" w:cs="Times New Roman"/>
          <w:b/>
        </w:rPr>
        <w:t>Возможное решение</w:t>
      </w:r>
    </w:p>
    <w:p w14:paraId="60C53A8F" w14:textId="77777777" w:rsidR="00EC3A80" w:rsidRPr="00282933" w:rsidRDefault="00EC3A80" w:rsidP="00693CFC">
      <w:pPr>
        <w:rPr>
          <w:rStyle w:val="fontstyle01"/>
          <w:rFonts w:ascii="Times New Roman" w:hAnsi="Times New Roman" w:cs="Times New Roman"/>
          <w:b/>
          <w:bCs/>
        </w:rPr>
      </w:pPr>
      <w:r w:rsidRPr="00B70D86">
        <w:rPr>
          <w:rStyle w:val="fontstyle01"/>
          <w:rFonts w:ascii="Times New Roman" w:hAnsi="Times New Roman" w:cs="Times New Roman"/>
        </w:rPr>
        <w:t xml:space="preserve">1. С помощью полоски миллиметровой бумаги измерить длину окружности </w:t>
      </w:r>
      <w:r w:rsidRPr="00282933">
        <w:rPr>
          <w:rStyle w:val="fontstyle01"/>
          <w:rFonts w:ascii="Times New Roman" w:hAnsi="Times New Roman" w:cs="Times New Roman"/>
          <w:b/>
          <w:bCs/>
        </w:rPr>
        <w:t>(4 балла).</w:t>
      </w:r>
    </w:p>
    <w:p w14:paraId="096462A2" w14:textId="77777777" w:rsidR="00EC3A80" w:rsidRPr="00B70D86" w:rsidRDefault="00EC3A80" w:rsidP="00693CFC">
      <w:pPr>
        <w:rPr>
          <w:rStyle w:val="fontstyle01"/>
          <w:rFonts w:ascii="Times New Roman" w:hAnsi="Times New Roman" w:cs="Times New Roman"/>
        </w:rPr>
      </w:pPr>
      <w:r w:rsidRPr="00B70D86">
        <w:rPr>
          <w:rStyle w:val="fontstyle01"/>
          <w:rFonts w:ascii="Times New Roman" w:hAnsi="Times New Roman" w:cs="Times New Roman"/>
        </w:rPr>
        <w:t xml:space="preserve">2. Определить число витков проволоки реостата </w:t>
      </w:r>
      <w:r w:rsidRPr="00282933">
        <w:rPr>
          <w:rStyle w:val="fontstyle01"/>
          <w:rFonts w:ascii="Times New Roman" w:hAnsi="Times New Roman" w:cs="Times New Roman"/>
          <w:b/>
          <w:bCs/>
        </w:rPr>
        <w:t>(4 балла).</w:t>
      </w:r>
    </w:p>
    <w:p w14:paraId="6B289CCB" w14:textId="0841F06E" w:rsidR="00EC3A80" w:rsidRPr="00282933" w:rsidRDefault="00EC3A80" w:rsidP="00693CFC">
      <w:pPr>
        <w:rPr>
          <w:rStyle w:val="fontstyle01"/>
          <w:rFonts w:ascii="Times New Roman" w:hAnsi="Times New Roman" w:cs="Times New Roman"/>
          <w:b/>
          <w:bCs/>
        </w:rPr>
      </w:pPr>
      <w:r w:rsidRPr="00B70D86">
        <w:rPr>
          <w:rStyle w:val="fontstyle01"/>
          <w:rFonts w:ascii="Times New Roman" w:hAnsi="Times New Roman" w:cs="Times New Roman"/>
        </w:rPr>
        <w:t>3. Определить длину проволоки</w:t>
      </w:r>
      <w:r w:rsidR="00826882">
        <w:rPr>
          <w:rStyle w:val="fontstyle01"/>
          <w:rFonts w:ascii="Times New Roman" w:hAnsi="Times New Roman" w:cs="Times New Roman"/>
        </w:rPr>
        <w:t>,</w:t>
      </w:r>
      <w:r w:rsidRPr="00B70D86">
        <w:rPr>
          <w:rStyle w:val="fontstyle01"/>
          <w:rFonts w:ascii="Times New Roman" w:hAnsi="Times New Roman" w:cs="Times New Roman"/>
        </w:rPr>
        <w:t xml:space="preserve"> умножив длину окружности на число витков </w:t>
      </w:r>
      <w:r w:rsidRPr="00282933">
        <w:rPr>
          <w:rStyle w:val="fontstyle01"/>
          <w:rFonts w:ascii="Times New Roman" w:hAnsi="Times New Roman" w:cs="Times New Roman"/>
          <w:b/>
          <w:bCs/>
        </w:rPr>
        <w:t>(2 балла).</w:t>
      </w:r>
    </w:p>
    <w:p w14:paraId="1013FD94" w14:textId="77777777" w:rsidR="00A81DF6" w:rsidRDefault="00A81DF6">
      <w:pPr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br w:type="page"/>
      </w:r>
    </w:p>
    <w:p w14:paraId="670C43C7" w14:textId="4F50C89F" w:rsidR="00B70D86" w:rsidRPr="00B70D86" w:rsidRDefault="00B70D86" w:rsidP="00B70D8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70D8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Критерии и методики </w:t>
      </w:r>
      <w:proofErr w:type="gramStart"/>
      <w:r w:rsidRPr="00B70D86">
        <w:rPr>
          <w:rFonts w:ascii="Times New Roman" w:hAnsi="Times New Roman" w:cs="Times New Roman"/>
          <w:b/>
          <w:sz w:val="24"/>
          <w:szCs w:val="24"/>
        </w:rPr>
        <w:t>оценивания выполненных олимпиадных заданий</w:t>
      </w:r>
      <w:r w:rsidRPr="00B70D86">
        <w:rPr>
          <w:rFonts w:ascii="Times New Roman" w:hAnsi="Times New Roman" w:cs="Times New Roman"/>
          <w:sz w:val="24"/>
          <w:szCs w:val="24"/>
        </w:rPr>
        <w:t xml:space="preserve"> муниципального этапа </w:t>
      </w:r>
      <w:r w:rsidR="00826882">
        <w:rPr>
          <w:rFonts w:ascii="Times New Roman" w:hAnsi="Times New Roman" w:cs="Times New Roman"/>
          <w:sz w:val="24"/>
          <w:szCs w:val="24"/>
        </w:rPr>
        <w:t>В</w:t>
      </w:r>
      <w:r w:rsidRPr="00B70D86">
        <w:rPr>
          <w:rFonts w:ascii="Times New Roman" w:hAnsi="Times New Roman" w:cs="Times New Roman"/>
          <w:sz w:val="24"/>
          <w:szCs w:val="24"/>
        </w:rPr>
        <w:t>сероссийской олимпиады школьников</w:t>
      </w:r>
      <w:proofErr w:type="gramEnd"/>
      <w:r w:rsidRPr="00B70D86">
        <w:rPr>
          <w:rFonts w:ascii="Times New Roman" w:hAnsi="Times New Roman" w:cs="Times New Roman"/>
          <w:sz w:val="24"/>
          <w:szCs w:val="24"/>
        </w:rPr>
        <w:t xml:space="preserve"> по физике в Архангельской области в 2023</w:t>
      </w:r>
      <w:r w:rsidR="004C72EA" w:rsidRPr="004C72EA">
        <w:rPr>
          <w:rFonts w:ascii="Times New Roman" w:hAnsi="Times New Roman" w:cs="Times New Roman"/>
          <w:sz w:val="24"/>
          <w:szCs w:val="24"/>
        </w:rPr>
        <w:t>/</w:t>
      </w:r>
      <w:r w:rsidRPr="00B70D86">
        <w:rPr>
          <w:rFonts w:ascii="Times New Roman" w:hAnsi="Times New Roman" w:cs="Times New Roman"/>
          <w:sz w:val="24"/>
          <w:szCs w:val="24"/>
        </w:rPr>
        <w:t>24 учебном году приводятся в соответствии с системой оценивания регионального этапа и осуществля</w:t>
      </w:r>
      <w:r w:rsidR="00826882">
        <w:rPr>
          <w:rFonts w:ascii="Times New Roman" w:hAnsi="Times New Roman" w:cs="Times New Roman"/>
          <w:sz w:val="24"/>
          <w:szCs w:val="24"/>
        </w:rPr>
        <w:t>ю</w:t>
      </w:r>
      <w:r w:rsidRPr="00B70D86">
        <w:rPr>
          <w:rFonts w:ascii="Times New Roman" w:hAnsi="Times New Roman" w:cs="Times New Roman"/>
          <w:sz w:val="24"/>
          <w:szCs w:val="24"/>
        </w:rPr>
        <w:t>тся по критериям, предложенным центральной предметно-методической комиссией. При этом муниципальным предметно-методическим комиссиям рекомендуется оценивать выполнение заданий согласно стандартной методике оценивания решений, если нет специальных указаний.</w:t>
      </w:r>
    </w:p>
    <w:p w14:paraId="5C9123F3" w14:textId="77777777" w:rsidR="00B70D86" w:rsidRPr="00B70D86" w:rsidRDefault="00B70D86" w:rsidP="00B70D86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70D86">
        <w:rPr>
          <w:rFonts w:ascii="Times New Roman" w:hAnsi="Times New Roman" w:cs="Times New Roman"/>
          <w:b/>
          <w:sz w:val="24"/>
          <w:szCs w:val="24"/>
        </w:rPr>
        <w:t>Каждое задание оценивается в 10 баллов.</w:t>
      </w:r>
    </w:p>
    <w:p w14:paraId="471D0861" w14:textId="77777777" w:rsidR="00B70D86" w:rsidRPr="00B70D86" w:rsidRDefault="00B70D86" w:rsidP="00B70D86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70D86">
        <w:rPr>
          <w:rFonts w:ascii="Times New Roman" w:hAnsi="Times New Roman" w:cs="Times New Roman"/>
          <w:b/>
          <w:sz w:val="24"/>
          <w:szCs w:val="24"/>
        </w:rPr>
        <w:t>Максимальный балл – 40.</w:t>
      </w:r>
    </w:p>
    <w:p w14:paraId="3FD748AE" w14:textId="77777777" w:rsidR="00B70D86" w:rsidRPr="00B70D86" w:rsidRDefault="00B70D86" w:rsidP="00B70D86">
      <w:pPr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4"/>
        <w:gridCol w:w="8084"/>
      </w:tblGrid>
      <w:tr w:rsidR="00B70D86" w:rsidRPr="00B70D86" w14:paraId="2FFB4C81" w14:textId="77777777" w:rsidTr="0053575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1413" w14:textId="77777777" w:rsidR="00B70D86" w:rsidRPr="00B70D86" w:rsidRDefault="00B70D86" w:rsidP="00535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0714" w14:textId="77777777" w:rsidR="00B70D86" w:rsidRPr="00B70D86" w:rsidRDefault="00B70D86" w:rsidP="0053575D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Правильность (ошибочность) решения</w:t>
            </w:r>
          </w:p>
        </w:tc>
      </w:tr>
      <w:tr w:rsidR="00B70D86" w:rsidRPr="00B70D86" w14:paraId="63A59841" w14:textId="77777777" w:rsidTr="0053575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BA38" w14:textId="77777777" w:rsidR="00B70D86" w:rsidRPr="00B70D86" w:rsidRDefault="00B70D86" w:rsidP="00535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C984" w14:textId="77777777" w:rsidR="00B70D86" w:rsidRPr="00B70D86" w:rsidRDefault="00B70D86" w:rsidP="0053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Полное верное решение</w:t>
            </w:r>
          </w:p>
        </w:tc>
      </w:tr>
      <w:tr w:rsidR="00B70D86" w:rsidRPr="00B70D86" w14:paraId="30344E3B" w14:textId="77777777" w:rsidTr="0053575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E481" w14:textId="0C7E9802" w:rsidR="00B70D86" w:rsidRPr="00B70D86" w:rsidRDefault="00B70D86" w:rsidP="00826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26882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2279" w14:textId="4503B4E0" w:rsidR="00B70D86" w:rsidRPr="00B70D86" w:rsidRDefault="00B70D86" w:rsidP="00826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Верное решение. Имеются небольшие недоч</w:t>
            </w:r>
            <w:r w:rsidR="0082688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ты, в целом не влияющие на</w:t>
            </w:r>
            <w:r w:rsidRPr="00B70D86">
              <w:rPr>
                <w:rFonts w:ascii="Times New Roman" w:hAnsi="Times New Roman" w:cs="Times New Roman"/>
                <w:sz w:val="24"/>
                <w:szCs w:val="24"/>
              </w:rPr>
              <w:br/>
              <w:t>решение. Допущены арифметические оши</w:t>
            </w:r>
            <w:r w:rsidR="00826882">
              <w:rPr>
                <w:rFonts w:ascii="Times New Roman" w:hAnsi="Times New Roman" w:cs="Times New Roman"/>
                <w:sz w:val="24"/>
                <w:szCs w:val="24"/>
              </w:rPr>
              <w:t>бки, не влияющие на знак ответа</w:t>
            </w:r>
          </w:p>
        </w:tc>
      </w:tr>
      <w:tr w:rsidR="00B70D86" w:rsidRPr="00B70D86" w14:paraId="2442A41B" w14:textId="77777777" w:rsidTr="0053575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F1D7" w14:textId="144A5D8E" w:rsidR="00B70D86" w:rsidRPr="00B70D86" w:rsidRDefault="00B70D86" w:rsidP="00826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26882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BF17" w14:textId="77777777" w:rsidR="00B70D86" w:rsidRPr="00B70D86" w:rsidRDefault="00B70D86" w:rsidP="0053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Задача решена частично, или даны ответы не на все вопросы</w:t>
            </w:r>
          </w:p>
        </w:tc>
      </w:tr>
      <w:tr w:rsidR="00B70D86" w:rsidRPr="00B70D86" w14:paraId="7A715990" w14:textId="77777777" w:rsidTr="0053575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75FA" w14:textId="3B9E1580" w:rsidR="00B70D86" w:rsidRPr="00B70D86" w:rsidRDefault="00B70D86" w:rsidP="00826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6882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CD4F" w14:textId="56D907B8" w:rsidR="00B70D86" w:rsidRPr="00B70D86" w:rsidRDefault="00B70D86" w:rsidP="0053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Решение содержит пробелы в образовании, приведены не все не</w:t>
            </w:r>
            <w:r w:rsidR="000870CB">
              <w:rPr>
                <w:rFonts w:ascii="Times New Roman" w:hAnsi="Times New Roman" w:cs="Times New Roman"/>
                <w:sz w:val="24"/>
                <w:szCs w:val="24"/>
              </w:rPr>
              <w:t>обходимые для решения уравнения</w:t>
            </w:r>
          </w:p>
        </w:tc>
      </w:tr>
      <w:tr w:rsidR="00B70D86" w:rsidRPr="00B70D86" w14:paraId="19AC8D24" w14:textId="77777777" w:rsidTr="0053575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F1E8" w14:textId="1F7DA312" w:rsidR="00B70D86" w:rsidRPr="00B70D86" w:rsidRDefault="00B70D86" w:rsidP="00087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70CB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3037" w14:textId="77777777" w:rsidR="00B70D86" w:rsidRPr="00B70D86" w:rsidRDefault="00B70D86" w:rsidP="0053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Рассмотрены отдельные важные случаи при отсутствии решения (или при ошибочном решении)</w:t>
            </w:r>
          </w:p>
        </w:tc>
      </w:tr>
      <w:tr w:rsidR="00B70D86" w:rsidRPr="00B70D86" w14:paraId="54E83119" w14:textId="77777777" w:rsidTr="0053575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BC8" w14:textId="77777777" w:rsidR="00B70D86" w:rsidRPr="00B70D86" w:rsidRDefault="00B70D86" w:rsidP="00535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98FE" w14:textId="7A63C1EF" w:rsidR="00B70D86" w:rsidRPr="00B70D86" w:rsidRDefault="00B70D86" w:rsidP="00087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Решение неверное</w:t>
            </w:r>
            <w:r w:rsidR="000870CB">
              <w:rPr>
                <w:rFonts w:ascii="Times New Roman" w:hAnsi="Times New Roman" w:cs="Times New Roman"/>
                <w:sz w:val="24"/>
                <w:szCs w:val="24"/>
              </w:rPr>
              <w:t xml:space="preserve"> или отсутствует</w:t>
            </w:r>
            <w:bookmarkStart w:id="0" w:name="_GoBack"/>
            <w:bookmarkEnd w:id="0"/>
          </w:p>
        </w:tc>
      </w:tr>
    </w:tbl>
    <w:p w14:paraId="6AB06A57" w14:textId="77777777" w:rsidR="00D97B45" w:rsidRPr="00D97B45" w:rsidRDefault="00D97B45" w:rsidP="00A81DF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97B45" w:rsidRPr="00D97B45" w:rsidSect="006D1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CFC"/>
    <w:rsid w:val="00052C1F"/>
    <w:rsid w:val="00062592"/>
    <w:rsid w:val="000870CB"/>
    <w:rsid w:val="000E2843"/>
    <w:rsid w:val="00115FCE"/>
    <w:rsid w:val="0014065F"/>
    <w:rsid w:val="001503F1"/>
    <w:rsid w:val="001F1836"/>
    <w:rsid w:val="00282933"/>
    <w:rsid w:val="00332388"/>
    <w:rsid w:val="003C58A2"/>
    <w:rsid w:val="004C72EA"/>
    <w:rsid w:val="004D5411"/>
    <w:rsid w:val="0050563C"/>
    <w:rsid w:val="005216CD"/>
    <w:rsid w:val="00644BF4"/>
    <w:rsid w:val="00663AD9"/>
    <w:rsid w:val="00693CFC"/>
    <w:rsid w:val="006D1E21"/>
    <w:rsid w:val="006E3687"/>
    <w:rsid w:val="00761CE8"/>
    <w:rsid w:val="007E0EFE"/>
    <w:rsid w:val="00807E79"/>
    <w:rsid w:val="00815172"/>
    <w:rsid w:val="0082194B"/>
    <w:rsid w:val="00826882"/>
    <w:rsid w:val="008277B6"/>
    <w:rsid w:val="00845619"/>
    <w:rsid w:val="008B440A"/>
    <w:rsid w:val="00911016"/>
    <w:rsid w:val="009B17E5"/>
    <w:rsid w:val="009F35E0"/>
    <w:rsid w:val="00A81DF6"/>
    <w:rsid w:val="00B00D9E"/>
    <w:rsid w:val="00B016E5"/>
    <w:rsid w:val="00B70D86"/>
    <w:rsid w:val="00C87C18"/>
    <w:rsid w:val="00D3005F"/>
    <w:rsid w:val="00D32F7D"/>
    <w:rsid w:val="00D97B45"/>
    <w:rsid w:val="00DB66A3"/>
    <w:rsid w:val="00DF6991"/>
    <w:rsid w:val="00E30D60"/>
    <w:rsid w:val="00EC3A80"/>
    <w:rsid w:val="00F1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675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93CF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93C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3CFC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a0"/>
    <w:rsid w:val="001503F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table" w:styleId="a5">
    <w:name w:val="Table Grid"/>
    <w:basedOn w:val="a1"/>
    <w:uiPriority w:val="59"/>
    <w:rsid w:val="00F13C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E30D6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30D6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30D6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30D6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30D6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6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CE742-BA6B-4CAF-9E04-908322398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Наталия Валерьевна Кириллова</cp:lastModifiedBy>
  <cp:revision>15</cp:revision>
  <dcterms:created xsi:type="dcterms:W3CDTF">2023-07-02T17:08:00Z</dcterms:created>
  <dcterms:modified xsi:type="dcterms:W3CDTF">2023-10-04T15:10:00Z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